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451" w:rsidRPr="00F92451" w:rsidRDefault="00AF6242" w:rsidP="00F92451">
      <w:pPr>
        <w:jc w:val="center"/>
        <w:rPr>
          <w:b/>
          <w:sz w:val="28"/>
        </w:rPr>
      </w:pPr>
      <w:r>
        <w:rPr>
          <w:b/>
          <w:sz w:val="28"/>
        </w:rPr>
        <w:t xml:space="preserve">Vježba 10. </w:t>
      </w:r>
      <w:bookmarkStart w:id="0" w:name="_GoBack"/>
      <w:bookmarkEnd w:id="0"/>
      <w:r w:rsidR="00F92451" w:rsidRPr="00F92451">
        <w:rPr>
          <w:b/>
          <w:sz w:val="28"/>
        </w:rPr>
        <w:t>Upotreba slojeva za podešavanje – Adjustment Layers</w:t>
      </w:r>
    </w:p>
    <w:p w:rsidR="00F92451" w:rsidRDefault="00F92451" w:rsidP="00F92451">
      <w:pPr>
        <w:jc w:val="center"/>
        <w:rPr>
          <w:b/>
        </w:rPr>
      </w:pPr>
    </w:p>
    <w:p w:rsidR="00A4560A" w:rsidRDefault="00A4560A" w:rsidP="00A4560A">
      <w:pPr>
        <w:jc w:val="both"/>
      </w:pPr>
      <w:r w:rsidRPr="00A4560A">
        <w:t>U lekciji</w:t>
      </w:r>
      <w:r>
        <w:t xml:space="preserve"> popravljanje boja učili smo naredbe iz izbornika Image – Adjustments, te smo obradili Brightness &amp; Contrast, Curves i Levels. Međutim, njihov učinak je trajan, one mijenjaju piksele u slici.</w:t>
      </w:r>
    </w:p>
    <w:p w:rsidR="00F92451" w:rsidRPr="00F75BA6" w:rsidRDefault="00A4560A" w:rsidP="00F75BA6">
      <w:pPr>
        <w:jc w:val="both"/>
      </w:pPr>
      <w:r>
        <w:t xml:space="preserve">Slojevi za podešavanje primjenjuju nedestruktivno podešavanje boje tonaliteta na sliku. To znači da ne mijenjaju trajno </w:t>
      </w:r>
      <w:r w:rsidR="00480052">
        <w:t xml:space="preserve">vrijednost piksela. </w:t>
      </w:r>
      <w:r w:rsidR="003D5286">
        <w:t xml:space="preserve"> </w:t>
      </w:r>
      <w:r w:rsidR="00F75BA6">
        <w:t xml:space="preserve"> Dvije su prednosti ovakvog načina rada: prvo, omogućuju vam da poništite ili uklonite podešavanje i vratite sliku u početno stanje . Drugo, omogućava vam da kreativno eksperimentirate s postavkama.  </w:t>
      </w:r>
    </w:p>
    <w:p w:rsidR="009F6E68" w:rsidRDefault="00F92451" w:rsidP="00F92451">
      <w:pPr>
        <w:jc w:val="center"/>
      </w:pPr>
      <w:r w:rsidRPr="00B14461">
        <w:rPr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620336B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2552700" cy="17049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356"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966FE42" wp14:editId="0F350432">
            <wp:simplePos x="0" y="0"/>
            <wp:positionH relativeFrom="column">
              <wp:posOffset>2729230</wp:posOffset>
            </wp:positionH>
            <wp:positionV relativeFrom="paragraph">
              <wp:posOffset>119380</wp:posOffset>
            </wp:positionV>
            <wp:extent cx="2543175" cy="1698625"/>
            <wp:effectExtent l="0" t="0" r="9525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E68" w:rsidRDefault="009F6E68"/>
    <w:p w:rsidR="009F6E68" w:rsidRDefault="009F6E68"/>
    <w:p w:rsidR="009F6E68" w:rsidRDefault="009F6E68"/>
    <w:p w:rsidR="009F6E68" w:rsidRDefault="009F6E68"/>
    <w:p w:rsidR="009F6E68" w:rsidRDefault="009F6E68"/>
    <w:p w:rsidR="009F6E68" w:rsidRDefault="009F6E68"/>
    <w:p w:rsidR="0019628D" w:rsidRDefault="009F6E68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302B404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3000375" cy="2022475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62" cy="2024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8D">
        <w:t xml:space="preserve">U ovoj vježbi naučit ćemo kako uz pomoć Krivulja možemo popraviti boje, tonove i promijeniti cijeli ugođaj fotografije. </w:t>
      </w:r>
    </w:p>
    <w:p w:rsidR="0019628D" w:rsidRDefault="0019628D">
      <w:r>
        <w:t>Originalna fotografija.</w:t>
      </w:r>
    </w:p>
    <w:p w:rsidR="0019628D" w:rsidRDefault="0019628D">
      <w:r>
        <w:t>Uz pomoć Crop Toola, fotografiju ćemo izrezati tako da uklonimo dio ograde koji smeta.</w:t>
      </w:r>
    </w:p>
    <w:p w:rsidR="0019628D" w:rsidRDefault="0019628D"/>
    <w:p w:rsidR="0019628D" w:rsidRDefault="0019628D"/>
    <w:p w:rsidR="0019628D" w:rsidRDefault="0019628D"/>
    <w:p w:rsidR="0019628D" w:rsidRDefault="0019628D"/>
    <w:p w:rsidR="0019628D" w:rsidRDefault="00F75BA6" w:rsidP="0019628D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98C45A3">
            <wp:simplePos x="0" y="0"/>
            <wp:positionH relativeFrom="column">
              <wp:posOffset>-71120</wp:posOffset>
            </wp:positionH>
            <wp:positionV relativeFrom="paragraph">
              <wp:posOffset>300990</wp:posOffset>
            </wp:positionV>
            <wp:extent cx="4323715" cy="2101850"/>
            <wp:effectExtent l="0" t="0" r="635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28D">
        <w:t>Layer – New Adjustment Layer – Curves</w:t>
      </w:r>
    </w:p>
    <w:p w:rsidR="009F6E68" w:rsidRDefault="009F6E68" w:rsidP="009F6E68">
      <w:r>
        <w:t>Kako je foto</w:t>
      </w:r>
      <w:r w:rsidR="0013128D">
        <w:t xml:space="preserve">grafija u donjem dijelu malo </w:t>
      </w:r>
      <w:r>
        <w:t xml:space="preserve">tamna, stavljanjem točke na donji dio krivulje i pomicanjem gore, dolazi do posvjetljavanja tamnih tonova. Kako nam ne bi posvijetlili i svijetli tonovi, stavljamo još jednu točku na krivulju </w:t>
      </w:r>
      <w:r>
        <w:lastRenderedPageBreak/>
        <w:t xml:space="preserve">(gornju točku) i krivulju vučemo prema dijagonali. Na taj način smo samo posvijetlili tamne tonove, svijetli tonovi su ostali manje-više, nepromijenjeni. </w:t>
      </w:r>
    </w:p>
    <w:p w:rsidR="0013128D" w:rsidRDefault="0013128D" w:rsidP="00FD7B6F">
      <w:pPr>
        <w:pStyle w:val="Odlomakpopisa"/>
        <w:numPr>
          <w:ilvl w:val="0"/>
          <w:numId w:val="1"/>
        </w:numPr>
      </w:pPr>
      <w:r>
        <w:t>Layer – New Adjustment Layer – Curves</w:t>
      </w:r>
    </w:p>
    <w:p w:rsidR="009F6E68" w:rsidRDefault="00F75BA6" w:rsidP="0013128D">
      <w:pPr>
        <w:ind w:left="360"/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FA6D5AC">
            <wp:simplePos x="0" y="0"/>
            <wp:positionH relativeFrom="column">
              <wp:posOffset>233680</wp:posOffset>
            </wp:positionH>
            <wp:positionV relativeFrom="paragraph">
              <wp:posOffset>9525</wp:posOffset>
            </wp:positionV>
            <wp:extent cx="4048125" cy="2341880"/>
            <wp:effectExtent l="0" t="0" r="9525" b="127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28D">
        <w:t xml:space="preserve">Sada ćemo fotografiji dodati malo kontrasta kojeg smo izgubili posvjetljavanjem tamnih tonova. </w:t>
      </w:r>
    </w:p>
    <w:p w:rsidR="00FD7B6F" w:rsidRDefault="00FD7B6F" w:rsidP="0013128D">
      <w:pPr>
        <w:ind w:left="360"/>
      </w:pPr>
    </w:p>
    <w:p w:rsidR="00FD7B6F" w:rsidRDefault="00FD7B6F" w:rsidP="0013128D">
      <w:pPr>
        <w:ind w:left="360"/>
      </w:pPr>
      <w:r>
        <w:t xml:space="preserve">Radimo vrlo blagu S krivulju. </w:t>
      </w:r>
    </w:p>
    <w:p w:rsidR="0019628D" w:rsidRDefault="0019628D" w:rsidP="0019628D"/>
    <w:p w:rsidR="00FD7B6F" w:rsidRDefault="00FD7B6F" w:rsidP="0019628D"/>
    <w:p w:rsidR="00FD7B6F" w:rsidRDefault="00FD7B6F" w:rsidP="0019628D"/>
    <w:p w:rsidR="00FD7B6F" w:rsidRDefault="00F75BA6" w:rsidP="00F75BA6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4ED7DB51">
            <wp:simplePos x="0" y="0"/>
            <wp:positionH relativeFrom="column">
              <wp:posOffset>138430</wp:posOffset>
            </wp:positionH>
            <wp:positionV relativeFrom="paragraph">
              <wp:posOffset>19685</wp:posOffset>
            </wp:positionV>
            <wp:extent cx="4181475" cy="2334895"/>
            <wp:effectExtent l="0" t="0" r="9525" b="825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6F">
        <w:t>Crveni kanal</w:t>
      </w:r>
      <w:r w:rsidR="001E4356">
        <w:t xml:space="preserve"> (povlačenjem točke u donjem dijelu krivulje prema gore, dodajemo crvenu tamnim tonovima)</w:t>
      </w:r>
    </w:p>
    <w:p w:rsidR="0019628D" w:rsidRDefault="00FD7B6F" w:rsidP="00FD7B6F">
      <w:pPr>
        <w:ind w:left="360"/>
      </w:pPr>
      <w:r>
        <w:t xml:space="preserve"> </w:t>
      </w:r>
    </w:p>
    <w:p w:rsidR="00FD7B6F" w:rsidRDefault="00FD7B6F" w:rsidP="00FD7B6F"/>
    <w:p w:rsidR="00FD7B6F" w:rsidRDefault="00FD7B6F" w:rsidP="00FD7B6F"/>
    <w:p w:rsidR="00FD7B6F" w:rsidRDefault="00FD7B6F" w:rsidP="00FD7B6F"/>
    <w:p w:rsidR="00FD7B6F" w:rsidRDefault="00FD7B6F" w:rsidP="00FD7B6F"/>
    <w:p w:rsidR="00FD7B6F" w:rsidRDefault="00F75BA6" w:rsidP="00F75BA6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05A56891">
            <wp:simplePos x="0" y="0"/>
            <wp:positionH relativeFrom="page">
              <wp:posOffset>1038225</wp:posOffset>
            </wp:positionH>
            <wp:positionV relativeFrom="paragraph">
              <wp:posOffset>15875</wp:posOffset>
            </wp:positionV>
            <wp:extent cx="4143375" cy="2511425"/>
            <wp:effectExtent l="0" t="0" r="9525" b="317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B6F">
        <w:t>Zeleni kanal</w:t>
      </w:r>
      <w:r w:rsidR="001E4356">
        <w:t xml:space="preserve"> (povlačenjem prema gore dodajemo malo magente)</w:t>
      </w: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</w:pPr>
    </w:p>
    <w:p w:rsidR="00FD7B6F" w:rsidRDefault="00FD7B6F" w:rsidP="00FD7B6F">
      <w:pPr>
        <w:pStyle w:val="Odlomakpopisa"/>
        <w:numPr>
          <w:ilvl w:val="0"/>
          <w:numId w:val="1"/>
        </w:numPr>
      </w:pPr>
      <w:r>
        <w:t>Plavi kanal</w:t>
      </w:r>
      <w:r w:rsidR="001E4356">
        <w:t xml:space="preserve"> (povlačenjem krivulje prema dole dodajemo malo žute boje)</w:t>
      </w:r>
    </w:p>
    <w:p w:rsidR="00FD7B6F" w:rsidRDefault="001E4356" w:rsidP="00FD7B6F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19B16FE0">
            <wp:simplePos x="0" y="0"/>
            <wp:positionH relativeFrom="column">
              <wp:posOffset>3043555</wp:posOffset>
            </wp:positionH>
            <wp:positionV relativeFrom="paragraph">
              <wp:posOffset>182245</wp:posOffset>
            </wp:positionV>
            <wp:extent cx="3256280" cy="2175510"/>
            <wp:effectExtent l="0" t="0" r="127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7A74B190">
            <wp:simplePos x="0" y="0"/>
            <wp:positionH relativeFrom="column">
              <wp:posOffset>-273685</wp:posOffset>
            </wp:positionH>
            <wp:positionV relativeFrom="paragraph">
              <wp:posOffset>208280</wp:posOffset>
            </wp:positionV>
            <wp:extent cx="3238500" cy="2146935"/>
            <wp:effectExtent l="0" t="0" r="0" b="571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7B6F" w:rsidRDefault="00FD7B6F" w:rsidP="00FD7B6F"/>
    <w:p w:rsidR="001E4356" w:rsidRDefault="001E4356" w:rsidP="00FD7B6F">
      <w:r>
        <w:t xml:space="preserve">Na ovaj način od tamne i hladne fotografije, dobili smo puno svijetliju i topliju fotografiju. </w:t>
      </w:r>
    </w:p>
    <w:p w:rsidR="001E4356" w:rsidRDefault="004823F7" w:rsidP="00FD7B6F">
      <w:pPr>
        <w:rPr>
          <w:b/>
        </w:rPr>
      </w:pPr>
      <w:r w:rsidRPr="004823F7">
        <w:rPr>
          <w:b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6233C533">
            <wp:simplePos x="0" y="0"/>
            <wp:positionH relativeFrom="margin">
              <wp:posOffset>3043555</wp:posOffset>
            </wp:positionH>
            <wp:positionV relativeFrom="paragraph">
              <wp:posOffset>282575</wp:posOffset>
            </wp:positionV>
            <wp:extent cx="2994025" cy="1971675"/>
            <wp:effectExtent l="0" t="0" r="0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3F7">
        <w:rPr>
          <w:b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64587D7">
            <wp:simplePos x="0" y="0"/>
            <wp:positionH relativeFrom="column">
              <wp:posOffset>-214630</wp:posOffset>
            </wp:positionH>
            <wp:positionV relativeFrom="paragraph">
              <wp:posOffset>257810</wp:posOffset>
            </wp:positionV>
            <wp:extent cx="3000375" cy="1997075"/>
            <wp:effectExtent l="0" t="0" r="9525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3F7">
        <w:rPr>
          <w:b/>
        </w:rPr>
        <w:t xml:space="preserve">Zadatak 1. </w:t>
      </w:r>
      <w:r>
        <w:rPr>
          <w:b/>
        </w:rPr>
        <w:t xml:space="preserve"> Koristeći samo krivulje, promijeni atmosferu na fotografiji. </w:t>
      </w:r>
    </w:p>
    <w:p w:rsidR="004823F7" w:rsidRDefault="004823F7" w:rsidP="00FD7B6F">
      <w:pPr>
        <w:rPr>
          <w:b/>
        </w:rPr>
      </w:pPr>
    </w:p>
    <w:p w:rsidR="004823F7" w:rsidRDefault="004823F7" w:rsidP="00FD7B6F">
      <w:pPr>
        <w:rPr>
          <w:b/>
        </w:rPr>
      </w:pPr>
      <w:r>
        <w:rPr>
          <w:b/>
        </w:rPr>
        <w:t>Zadatak 2. Koristeći krivulje, popravi boje i tonove na fotografiji</w:t>
      </w:r>
    </w:p>
    <w:p w:rsidR="004823F7" w:rsidRPr="004823F7" w:rsidRDefault="004823F7" w:rsidP="00FD7B6F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60E1828F" wp14:editId="581D9BDD">
            <wp:extent cx="2838450" cy="1895116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6123" cy="19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46A8B7C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771775" cy="1859766"/>
            <wp:effectExtent l="0" t="0" r="0" b="762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59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3F7" w:rsidRPr="004823F7" w:rsidSect="00F75BA6">
      <w:footerReference w:type="default" r:id="rId20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0F8" w:rsidRDefault="001710F8" w:rsidP="00F75BA6">
      <w:pPr>
        <w:spacing w:after="0" w:line="240" w:lineRule="auto"/>
      </w:pPr>
      <w:r>
        <w:separator/>
      </w:r>
    </w:p>
  </w:endnote>
  <w:endnote w:type="continuationSeparator" w:id="0">
    <w:p w:rsidR="001710F8" w:rsidRDefault="001710F8" w:rsidP="00F7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2493674"/>
      <w:docPartObj>
        <w:docPartGallery w:val="Page Numbers (Bottom of Page)"/>
        <w:docPartUnique/>
      </w:docPartObj>
    </w:sdtPr>
    <w:sdtContent>
      <w:p w:rsidR="00F75BA6" w:rsidRDefault="00F75BA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242">
          <w:rPr>
            <w:noProof/>
          </w:rPr>
          <w:t>2</w:t>
        </w:r>
        <w:r>
          <w:fldChar w:fldCharType="end"/>
        </w:r>
      </w:p>
    </w:sdtContent>
  </w:sdt>
  <w:p w:rsidR="00F75BA6" w:rsidRDefault="00F75BA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0F8" w:rsidRDefault="001710F8" w:rsidP="00F75BA6">
      <w:pPr>
        <w:spacing w:after="0" w:line="240" w:lineRule="auto"/>
      </w:pPr>
      <w:r>
        <w:separator/>
      </w:r>
    </w:p>
  </w:footnote>
  <w:footnote w:type="continuationSeparator" w:id="0">
    <w:p w:rsidR="001710F8" w:rsidRDefault="001710F8" w:rsidP="00F75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B2A90"/>
    <w:multiLevelType w:val="hybridMultilevel"/>
    <w:tmpl w:val="C5D659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16D30"/>
    <w:multiLevelType w:val="hybridMultilevel"/>
    <w:tmpl w:val="0304E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8D"/>
    <w:rsid w:val="0013128D"/>
    <w:rsid w:val="001710F8"/>
    <w:rsid w:val="0019628D"/>
    <w:rsid w:val="001E4356"/>
    <w:rsid w:val="003D5286"/>
    <w:rsid w:val="00480052"/>
    <w:rsid w:val="004823F7"/>
    <w:rsid w:val="009F6E68"/>
    <w:rsid w:val="00A4560A"/>
    <w:rsid w:val="00AF6242"/>
    <w:rsid w:val="00B14461"/>
    <w:rsid w:val="00C0439F"/>
    <w:rsid w:val="00F75BA6"/>
    <w:rsid w:val="00F92451"/>
    <w:rsid w:val="00FD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551FA-D9F3-496B-A1A5-4AD0B935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9628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F75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75BA6"/>
  </w:style>
  <w:style w:type="paragraph" w:styleId="Podnoje">
    <w:name w:val="footer"/>
    <w:basedOn w:val="Normal"/>
    <w:link w:val="PodnojeChar"/>
    <w:uiPriority w:val="99"/>
    <w:unhideWhenUsed/>
    <w:rsid w:val="00F75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7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Spajić Buturac</dc:creator>
  <cp:keywords/>
  <dc:description/>
  <cp:lastModifiedBy>mirjana spajic buturac</cp:lastModifiedBy>
  <cp:revision>2</cp:revision>
  <dcterms:created xsi:type="dcterms:W3CDTF">2017-12-04T06:23:00Z</dcterms:created>
  <dcterms:modified xsi:type="dcterms:W3CDTF">2017-12-04T06:23:00Z</dcterms:modified>
</cp:coreProperties>
</file>