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FD8" w:rsidRDefault="00656FD8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0</wp:posOffset>
            </wp:positionV>
            <wp:extent cx="2752725" cy="2642235"/>
            <wp:effectExtent l="0" t="0" r="0" b="5715"/>
            <wp:wrapSquare wrapText="bothSides"/>
            <wp:docPr id="1" name="Slika 1" descr="Slikovni rezultat za photographers like it 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hotographers like it ra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D8" w:rsidRPr="00656FD8" w:rsidRDefault="00656FD8" w:rsidP="00656FD8"/>
    <w:p w:rsidR="00656FD8" w:rsidRPr="00656FD8" w:rsidRDefault="00656FD8" w:rsidP="00656FD8"/>
    <w:p w:rsidR="00656FD8" w:rsidRPr="00656FD8" w:rsidRDefault="00656FD8" w:rsidP="00656FD8"/>
    <w:p w:rsidR="00656FD8" w:rsidRPr="00656FD8" w:rsidRDefault="00656FD8" w:rsidP="00656FD8"/>
    <w:p w:rsidR="00656FD8" w:rsidRPr="00656FD8" w:rsidRDefault="00656FD8" w:rsidP="00656FD8"/>
    <w:p w:rsidR="00656FD8" w:rsidRPr="00656FD8" w:rsidRDefault="00656FD8" w:rsidP="00656FD8"/>
    <w:p w:rsidR="00656FD8" w:rsidRPr="00656FD8" w:rsidRDefault="00656FD8" w:rsidP="00656FD8"/>
    <w:p w:rsidR="00656FD8" w:rsidRPr="00656FD8" w:rsidRDefault="00656FD8" w:rsidP="00656FD8"/>
    <w:p w:rsidR="00656FD8" w:rsidRDefault="00656FD8" w:rsidP="00656FD8"/>
    <w:p w:rsidR="007243C9" w:rsidRDefault="00212CF2" w:rsidP="00656FD8">
      <w:r>
        <w:t xml:space="preserve">Format </w:t>
      </w:r>
      <w:proofErr w:type="spellStart"/>
      <w:r>
        <w:t>Raw</w:t>
      </w:r>
      <w:proofErr w:type="spellEnd"/>
      <w:r>
        <w:t xml:space="preserve"> omogućava naknadno popravljanje ekspozicije, balansa bijelog i raznih drugih nedostataka u </w:t>
      </w:r>
      <w:proofErr w:type="spellStart"/>
      <w:r>
        <w:t>Photoshopu</w:t>
      </w:r>
      <w:proofErr w:type="spellEnd"/>
      <w:r>
        <w:t xml:space="preserve">. </w:t>
      </w:r>
      <w:r w:rsidR="00960055">
        <w:t xml:space="preserve">Budući da u tom slučaju radite s podacima iz fotoaparata, možete podesiti ekspoziciju i desetak drugih postavki , te tako stvoriti novi, savršeno uravnotežen ''original'' iz digitalnog negativa. </w:t>
      </w:r>
    </w:p>
    <w:p w:rsidR="00E36362" w:rsidRDefault="00E36362" w:rsidP="00656FD8">
      <w:r>
        <w:t xml:space="preserve">Ako snimite fotografiju tradicionalnim fotoaparatom i odnesete film u </w:t>
      </w:r>
      <w:proofErr w:type="spellStart"/>
      <w:r>
        <w:t>fotostudio</w:t>
      </w:r>
      <w:proofErr w:type="spellEnd"/>
      <w:r>
        <w:t xml:space="preserve"> na razvijanje, tamo će izraditi fotografiju iz negativa (negativ će ostati neizmijenjen)</w:t>
      </w:r>
    </w:p>
    <w:p w:rsidR="00E36362" w:rsidRDefault="00E36362" w:rsidP="00656FD8">
      <w:proofErr w:type="spellStart"/>
      <w:r>
        <w:t>Camera</w:t>
      </w:r>
      <w:proofErr w:type="spellEnd"/>
      <w:r>
        <w:t xml:space="preserve"> </w:t>
      </w:r>
      <w:proofErr w:type="spellStart"/>
      <w:r>
        <w:t>Raw</w:t>
      </w:r>
      <w:proofErr w:type="spellEnd"/>
      <w:r>
        <w:t xml:space="preserve"> vam omogućava da uvezete neobrađeni RAW original (''digitalni negativ'') i sami ga ''razvijete'', kao i </w:t>
      </w:r>
      <w:proofErr w:type="spellStart"/>
      <w:r>
        <w:t>fotostudiju</w:t>
      </w:r>
      <w:proofErr w:type="spellEnd"/>
      <w:r>
        <w:t xml:space="preserve">. Možete podesiti sve, od ekspozicije, do ravnoteže bijelog a da RAW datoteka ostane neizmijenjena. </w:t>
      </w:r>
    </w:p>
    <w:p w:rsidR="00E36362" w:rsidRDefault="00CA283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445770</wp:posOffset>
                </wp:positionV>
                <wp:extent cx="5867400" cy="1343025"/>
                <wp:effectExtent l="0" t="0" r="19050" b="28575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34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835" w:rsidRDefault="00CA2835">
                            <w:r>
                              <w:t xml:space="preserve">Jedan način obrade </w:t>
                            </w:r>
                            <w:proofErr w:type="spellStart"/>
                            <w:r>
                              <w:t>Raw</w:t>
                            </w:r>
                            <w:proofErr w:type="spellEnd"/>
                            <w:r>
                              <w:t xml:space="preserve"> fotografije:</w:t>
                            </w:r>
                          </w:p>
                          <w:p w:rsidR="00CA2835" w:rsidRDefault="00CA2835">
                            <w:r>
                              <w:t xml:space="preserve">1. Otvorite </w:t>
                            </w:r>
                            <w:proofErr w:type="spellStart"/>
                            <w:r>
                              <w:t>Raw</w:t>
                            </w:r>
                            <w:proofErr w:type="spellEnd"/>
                            <w:r>
                              <w:t xml:space="preserve"> fotografiju u </w:t>
                            </w:r>
                            <w:proofErr w:type="spellStart"/>
                            <w:r>
                              <w:t>photoshopu</w:t>
                            </w:r>
                            <w:proofErr w:type="spellEnd"/>
                            <w:r>
                              <w:t xml:space="preserve"> (tj. njegovom plug inu – </w:t>
                            </w:r>
                            <w:proofErr w:type="spellStart"/>
                            <w:r>
                              <w:t>Camera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Raw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CA2835" w:rsidRDefault="00CA2835">
                            <w:r>
                              <w:t xml:space="preserve">2. Podesite parametre koje je potrebno podesiti iz ovih uputa (ravnoteža bijelog, tonski raspon i </w:t>
                            </w:r>
                            <w:proofErr w:type="spellStart"/>
                            <w:r>
                              <w:t>sl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CA2835" w:rsidRDefault="00CA2835">
                            <w:r>
                              <w:t xml:space="preserve">3. Kada ste završili, idite na Open </w:t>
                            </w:r>
                            <w:proofErr w:type="spellStart"/>
                            <w:r>
                              <w:t>Image</w:t>
                            </w:r>
                            <w:proofErr w:type="spellEnd"/>
                            <w:r>
                              <w:t xml:space="preserve"> i otvorite fotografiju u </w:t>
                            </w:r>
                            <w:proofErr w:type="spellStart"/>
                            <w:r>
                              <w:t>Photoshopu</w:t>
                            </w:r>
                            <w:proofErr w:type="spellEnd"/>
                            <w:r>
                              <w:t xml:space="preserve">, te tu napravite daljnje preinake, </w:t>
                            </w:r>
                            <w:proofErr w:type="spellStart"/>
                            <w:r>
                              <w:t>Cropanje</w:t>
                            </w:r>
                            <w:proofErr w:type="spellEnd"/>
                            <w:r>
                              <w:t xml:space="preserve">, poravnanje i u konačnici spremanje fotografije kao </w:t>
                            </w:r>
                            <w:proofErr w:type="spellStart"/>
                            <w:r>
                              <w:t>jpeg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A2835" w:rsidRDefault="00CA2835"/>
                          <w:p w:rsidR="00CA2835" w:rsidRDefault="00CA2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-8.6pt;margin-top:35.1pt;width:462pt;height:10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CA2835" w:rsidRDefault="00CA2835">
                      <w:r>
                        <w:t xml:space="preserve">Jedan način obrade </w:t>
                      </w:r>
                      <w:proofErr w:type="spellStart"/>
                      <w:r>
                        <w:t>Raw</w:t>
                      </w:r>
                      <w:proofErr w:type="spellEnd"/>
                      <w:r>
                        <w:t xml:space="preserve"> fotografije:</w:t>
                      </w:r>
                    </w:p>
                    <w:p w:rsidR="00CA2835" w:rsidRDefault="00CA2835">
                      <w:r>
                        <w:t xml:space="preserve">1. Otvorite </w:t>
                      </w:r>
                      <w:proofErr w:type="spellStart"/>
                      <w:r>
                        <w:t>Raw</w:t>
                      </w:r>
                      <w:proofErr w:type="spellEnd"/>
                      <w:r>
                        <w:t xml:space="preserve"> fotografiju u </w:t>
                      </w:r>
                      <w:proofErr w:type="spellStart"/>
                      <w:r>
                        <w:t>photoshopu</w:t>
                      </w:r>
                      <w:proofErr w:type="spellEnd"/>
                      <w:r>
                        <w:t xml:space="preserve"> (tj. njegovom plug inu – </w:t>
                      </w:r>
                      <w:proofErr w:type="spellStart"/>
                      <w:r>
                        <w:t>Camera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Raw</w:t>
                      </w:r>
                      <w:proofErr w:type="spellEnd"/>
                      <w:r>
                        <w:t>)</w:t>
                      </w:r>
                    </w:p>
                    <w:p w:rsidR="00CA2835" w:rsidRDefault="00CA2835">
                      <w:r>
                        <w:t xml:space="preserve">2. Podesite parametre koje je potrebno podesiti iz ovih uputa (ravnoteža bijelog, tonski raspon i </w:t>
                      </w:r>
                      <w:proofErr w:type="spellStart"/>
                      <w:r>
                        <w:t>sl</w:t>
                      </w:r>
                      <w:proofErr w:type="spellEnd"/>
                      <w:r>
                        <w:t>)</w:t>
                      </w:r>
                    </w:p>
                    <w:p w:rsidR="00CA2835" w:rsidRDefault="00CA2835">
                      <w:r>
                        <w:t xml:space="preserve">3. Kada ste završili, idite na Open </w:t>
                      </w:r>
                      <w:proofErr w:type="spellStart"/>
                      <w:r>
                        <w:t>Image</w:t>
                      </w:r>
                      <w:proofErr w:type="spellEnd"/>
                      <w:r>
                        <w:t xml:space="preserve"> i otvorite fotografiju u </w:t>
                      </w:r>
                      <w:proofErr w:type="spellStart"/>
                      <w:r>
                        <w:t>Photoshopu</w:t>
                      </w:r>
                      <w:proofErr w:type="spellEnd"/>
                      <w:r>
                        <w:t xml:space="preserve">, te tu napravite daljnje preinake, </w:t>
                      </w:r>
                      <w:proofErr w:type="spellStart"/>
                      <w:r>
                        <w:t>Cropanje</w:t>
                      </w:r>
                      <w:proofErr w:type="spellEnd"/>
                      <w:r>
                        <w:t xml:space="preserve">, poravnanje i u konačnici spremanje fotografije kao </w:t>
                      </w:r>
                      <w:proofErr w:type="spellStart"/>
                      <w:r>
                        <w:t>jpeg</w:t>
                      </w:r>
                      <w:proofErr w:type="spellEnd"/>
                      <w:r>
                        <w:t>.</w:t>
                      </w:r>
                    </w:p>
                    <w:p w:rsidR="00CA2835" w:rsidRDefault="00CA2835"/>
                    <w:p w:rsidR="00CA2835" w:rsidRDefault="00CA2835"/>
                  </w:txbxContent>
                </v:textbox>
              </v:shape>
            </w:pict>
          </mc:Fallback>
        </mc:AlternateContent>
      </w:r>
      <w:r w:rsidR="00E36362">
        <w:br w:type="page"/>
      </w:r>
      <w:bookmarkStart w:id="0" w:name="_GoBack"/>
      <w:bookmarkEnd w:id="0"/>
    </w:p>
    <w:p w:rsidR="00E36362" w:rsidRPr="00E36362" w:rsidRDefault="00E36362" w:rsidP="00E36362">
      <w:pPr>
        <w:jc w:val="center"/>
        <w:rPr>
          <w:b/>
          <w:sz w:val="28"/>
        </w:rPr>
      </w:pPr>
      <w:r w:rsidRPr="00E36362">
        <w:rPr>
          <w:b/>
          <w:sz w:val="28"/>
        </w:rPr>
        <w:lastRenderedPageBreak/>
        <w:t xml:space="preserve">Osnovne naredbe u </w:t>
      </w:r>
      <w:proofErr w:type="spellStart"/>
      <w:r w:rsidRPr="00E36362">
        <w:rPr>
          <w:b/>
          <w:sz w:val="28"/>
        </w:rPr>
        <w:t>Camera</w:t>
      </w:r>
      <w:proofErr w:type="spellEnd"/>
      <w:r w:rsidRPr="00E36362">
        <w:rPr>
          <w:b/>
          <w:sz w:val="28"/>
        </w:rPr>
        <w:t xml:space="preserve"> </w:t>
      </w:r>
      <w:proofErr w:type="spellStart"/>
      <w:r w:rsidRPr="00E36362">
        <w:rPr>
          <w:b/>
          <w:sz w:val="28"/>
        </w:rPr>
        <w:t>Raw</w:t>
      </w:r>
      <w:proofErr w:type="spellEnd"/>
      <w:r w:rsidRPr="00E36362">
        <w:rPr>
          <w:b/>
          <w:sz w:val="28"/>
        </w:rPr>
        <w:t>:</w:t>
      </w:r>
    </w:p>
    <w:p w:rsidR="00E36362" w:rsidRDefault="00E36362" w:rsidP="00656FD8">
      <w:r>
        <w:t xml:space="preserve">1. Kretanje po fotografiji, CTRL +, CTRL -, rotacija tipke R i L, </w:t>
      </w:r>
      <w:proofErr w:type="spellStart"/>
      <w:r>
        <w:t>Hand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, </w:t>
      </w:r>
      <w:proofErr w:type="spellStart"/>
      <w:r>
        <w:t>Zoom</w:t>
      </w:r>
      <w:proofErr w:type="spellEnd"/>
      <w:r>
        <w:t xml:space="preserve"> Tool</w:t>
      </w:r>
    </w:p>
    <w:p w:rsidR="00E36362" w:rsidRDefault="00E36362" w:rsidP="00656FD8">
      <w:r>
        <w:t xml:space="preserve">2. </w:t>
      </w:r>
      <w:r w:rsidRPr="00E36362">
        <w:rPr>
          <w:b/>
        </w:rPr>
        <w:t>Ravnoteža bijelog</w:t>
      </w:r>
      <w:r>
        <w:t xml:space="preserve">: </w:t>
      </w:r>
    </w:p>
    <w:p w:rsidR="00E36362" w:rsidRDefault="00B03D64" w:rsidP="00656FD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31750</wp:posOffset>
                </wp:positionV>
                <wp:extent cx="1695450" cy="3971925"/>
                <wp:effectExtent l="0" t="0" r="19050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64" w:rsidRDefault="00B03D64">
                            <w:proofErr w:type="spellStart"/>
                            <w:r>
                              <w:t>Photoshop</w:t>
                            </w:r>
                            <w:proofErr w:type="spellEnd"/>
                            <w:r>
                              <w:t xml:space="preserve"> prikazuje fotografiju u onoj postavki ravnoteže bijelog u kojoj je fotografija snimljena (u ovom slučaju postavka Auto). Ako ste zadovoljni ravnotežom bijelog, ne trebate je mijenjati, no ako niste isprobajte neku </w:t>
                            </w:r>
                            <w:proofErr w:type="spellStart"/>
                            <w:r>
                              <w:t>predefiniranu</w:t>
                            </w:r>
                            <w:proofErr w:type="spellEnd"/>
                            <w:r>
                              <w:t xml:space="preserve"> postavku:</w:t>
                            </w:r>
                          </w:p>
                          <w:p w:rsidR="00B03D64" w:rsidRDefault="00B03D64">
                            <w:r>
                              <w:t xml:space="preserve">As </w:t>
                            </w:r>
                            <w:proofErr w:type="spellStart"/>
                            <w:r>
                              <w:t>shoot</w:t>
                            </w:r>
                            <w:proofErr w:type="spellEnd"/>
                            <w:r>
                              <w:t xml:space="preserve">, Auto, </w:t>
                            </w:r>
                            <w:proofErr w:type="spellStart"/>
                            <w:r>
                              <w:t>Daylight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Cloudy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Shade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Tungsten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Fluorescent</w:t>
                            </w:r>
                            <w:proofErr w:type="spellEnd"/>
                            <w:r>
                              <w:t xml:space="preserve">, Flash, </w:t>
                            </w:r>
                            <w:proofErr w:type="spellStart"/>
                            <w:r>
                              <w:t>Custom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B03D64" w:rsidRDefault="00B03D64">
                            <w:r>
                              <w:t xml:space="preserve">U ovom primjeru, nešto su toplije boje ako se balans bijelog stavi na </w:t>
                            </w:r>
                            <w:proofErr w:type="spellStart"/>
                            <w:r>
                              <w:t>daylight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03D64" w:rsidRDefault="00B03D64"/>
                          <w:p w:rsidR="00B03D64" w:rsidRDefault="00B03D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348.4pt;margin-top:2.5pt;width:133.5pt;height:3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" fillcolor="white [3201]" strokeweight=".5pt">
                <v:textbox>
                  <w:txbxContent>
                    <w:p w:rsidR="00B03D64" w:rsidRDefault="00B03D64">
                      <w:proofErr w:type="spellStart"/>
                      <w:r>
                        <w:t>Photoshop</w:t>
                      </w:r>
                      <w:proofErr w:type="spellEnd"/>
                      <w:r>
                        <w:t xml:space="preserve"> prikazuje fotografiju u onoj postavki ravnoteže bijelog u kojoj je fotografija snimljena (u ovom slučaju postavka Auto). Ako ste zadovoljni ravnotežom bijelog, ne trebate je mijenjati, no ako niste isprobajte neku </w:t>
                      </w:r>
                      <w:proofErr w:type="spellStart"/>
                      <w:r>
                        <w:t>predefiniranu</w:t>
                      </w:r>
                      <w:proofErr w:type="spellEnd"/>
                      <w:r>
                        <w:t xml:space="preserve"> postavku:</w:t>
                      </w:r>
                    </w:p>
                    <w:p w:rsidR="00B03D64" w:rsidRDefault="00B03D64">
                      <w:r>
                        <w:t xml:space="preserve">As </w:t>
                      </w:r>
                      <w:proofErr w:type="spellStart"/>
                      <w:r>
                        <w:t>shoot</w:t>
                      </w:r>
                      <w:proofErr w:type="spellEnd"/>
                      <w:r>
                        <w:t xml:space="preserve">, Auto, </w:t>
                      </w:r>
                      <w:proofErr w:type="spellStart"/>
                      <w:r>
                        <w:t>Daylight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Cloudy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Shade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Tungsten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Fluorescent</w:t>
                      </w:r>
                      <w:proofErr w:type="spellEnd"/>
                      <w:r>
                        <w:t xml:space="preserve">, Flash, </w:t>
                      </w:r>
                      <w:proofErr w:type="spellStart"/>
                      <w:r>
                        <w:t>Custom</w:t>
                      </w:r>
                      <w:proofErr w:type="spellEnd"/>
                      <w:r>
                        <w:t xml:space="preserve">. </w:t>
                      </w:r>
                    </w:p>
                    <w:p w:rsidR="00B03D64" w:rsidRDefault="00B03D64">
                      <w:r>
                        <w:t xml:space="preserve">U ovom primjeru, nešto su toplije boje ako se balans bijelog stavi na </w:t>
                      </w:r>
                      <w:proofErr w:type="spellStart"/>
                      <w:r>
                        <w:t>daylight</w:t>
                      </w:r>
                      <w:proofErr w:type="spellEnd"/>
                      <w:r>
                        <w:t>.</w:t>
                      </w:r>
                    </w:p>
                    <w:p w:rsidR="00B03D64" w:rsidRDefault="00B03D64"/>
                    <w:p w:rsidR="00B03D64" w:rsidRDefault="00B03D64"/>
                  </w:txbxContent>
                </v:textbox>
              </v:shape>
            </w:pict>
          </mc:Fallback>
        </mc:AlternateContent>
      </w:r>
      <w:r w:rsidR="00E36362">
        <w:rPr>
          <w:noProof/>
          <w:lang w:eastAsia="hr-HR"/>
        </w:rPr>
        <w:drawing>
          <wp:inline distT="0" distB="0" distL="0" distR="0" wp14:anchorId="76C59506" wp14:editId="23DE420A">
            <wp:extent cx="4125238" cy="197167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4548" cy="19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C9" w:rsidRPr="00656FD8" w:rsidRDefault="00E36362" w:rsidP="00656FD8">
      <w:r>
        <w:rPr>
          <w:noProof/>
          <w:lang w:eastAsia="hr-HR"/>
        </w:rPr>
        <w:drawing>
          <wp:inline distT="0" distB="0" distL="0" distR="0" wp14:anchorId="6C35FDF9" wp14:editId="26A23C9E">
            <wp:extent cx="4338268" cy="1981200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2270" cy="20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D8" w:rsidRPr="00B03D64" w:rsidRDefault="00B03D64" w:rsidP="00656FD8">
      <w:pPr>
        <w:rPr>
          <w:b/>
        </w:rPr>
      </w:pPr>
      <w:r>
        <w:t xml:space="preserve">3. </w:t>
      </w:r>
      <w:r w:rsidRPr="00B03D64">
        <w:rPr>
          <w:b/>
        </w:rPr>
        <w:t xml:space="preserve">Dodatno podešavanje Balansa bijele boje pomakom klizača Temperature i </w:t>
      </w:r>
      <w:proofErr w:type="spellStart"/>
      <w:r w:rsidRPr="00B03D64">
        <w:rPr>
          <w:b/>
        </w:rPr>
        <w:t>Tint</w:t>
      </w:r>
      <w:proofErr w:type="spellEnd"/>
    </w:p>
    <w:p w:rsidR="00587060" w:rsidRDefault="00B03D64" w:rsidP="00656FD8">
      <w:r w:rsidRPr="00B03D64">
        <w:t>Povlačenj</w:t>
      </w:r>
      <w:r>
        <w:t>em klizača Temperature ulijevo, fotografiji dodajete plave tonove, a povlačenjem udesno, žute.</w:t>
      </w:r>
    </w:p>
    <w:p w:rsidR="00B03D64" w:rsidRPr="00B03D64" w:rsidRDefault="00B03D64" w:rsidP="00656FD8">
      <w:r>
        <w:t xml:space="preserve">Povlačenjem klizača </w:t>
      </w:r>
      <w:proofErr w:type="spellStart"/>
      <w:r>
        <w:t>Tint</w:t>
      </w:r>
      <w:proofErr w:type="spellEnd"/>
      <w:r>
        <w:t xml:space="preserve"> ulijevo, fotografiji dodajete zelene tonove, a povlačenjem udesno, crvene. </w:t>
      </w:r>
    </w:p>
    <w:p w:rsidR="00656FD8" w:rsidRDefault="00B03D64" w:rsidP="00656FD8">
      <w:r>
        <w:rPr>
          <w:noProof/>
          <w:lang w:eastAsia="hr-HR"/>
        </w:rPr>
        <w:drawing>
          <wp:inline distT="0" distB="0" distL="0" distR="0" wp14:anchorId="294A3BEA" wp14:editId="6D012D3E">
            <wp:extent cx="3976886" cy="2628900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013" cy="26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4C" w:rsidRDefault="0030444C" w:rsidP="00656FD8">
      <w:r w:rsidRPr="00877A61">
        <w:rPr>
          <w:b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309880</wp:posOffset>
                </wp:positionV>
                <wp:extent cx="3905250" cy="1676400"/>
                <wp:effectExtent l="0" t="0" r="1905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590" w:rsidRDefault="0030444C">
                            <w:r>
                              <w:t>Kada ste kliknuli na kapaljku i aktivirali je, samo kliknite njime na neku neutralnu površinu na fotografiji (nemojte kliknuti na potpuno bijelu površinu bez detalja</w:t>
                            </w:r>
                            <w:r w:rsidR="00C70590">
                              <w:t xml:space="preserve">, već svijetlosivu površinu s nešto detalja). </w:t>
                            </w:r>
                          </w:p>
                          <w:p w:rsidR="0030444C" w:rsidRDefault="00C70590">
                            <w:r>
                              <w:t xml:space="preserve">Ako na fotografiji nemate sive površine, a nemate ni </w:t>
                            </w:r>
                            <w:proofErr w:type="spellStart"/>
                            <w:r>
                              <w:t>uslikanu</w:t>
                            </w:r>
                            <w:proofErr w:type="spellEnd"/>
                            <w:r>
                              <w:t xml:space="preserve"> sivu kartu, preskočite ovaj korak. </w:t>
                            </w:r>
                            <w:r w:rsidR="0030444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7" o:spid="_x0000_s1027" type="#_x0000_t202" style="position:absolute;margin-left:158.65pt;margin-top:24.4pt;width:307.5pt;height:1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" fillcolor="white [3201]" strokeweight=".5pt">
                <v:textbox>
                  <w:txbxContent>
                    <w:p w:rsidR="00C70590" w:rsidRDefault="0030444C">
                      <w:r>
                        <w:t>Kada ste kliknuli na kapaljku i aktivirali je, samo kliknite njime na neku neutralnu površinu na fotografiji (nemojte kliknuti na potpuno bijelu površinu bez detalja</w:t>
                      </w:r>
                      <w:r w:rsidR="00C70590">
                        <w:t xml:space="preserve">, već svijetlosivu površinu s nešto detalja). </w:t>
                      </w:r>
                    </w:p>
                    <w:p w:rsidR="0030444C" w:rsidRDefault="00C70590">
                      <w:r>
                        <w:t xml:space="preserve">Ako na fotografiji nemate sive površine, a nemate ni </w:t>
                      </w:r>
                      <w:proofErr w:type="spellStart"/>
                      <w:r>
                        <w:t>uslikanu</w:t>
                      </w:r>
                      <w:proofErr w:type="spellEnd"/>
                      <w:r>
                        <w:t xml:space="preserve"> sivu kartu, preskočite ovaj korak. </w:t>
                      </w:r>
                      <w:r w:rsidR="0030444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77A61">
        <w:rPr>
          <w:b/>
        </w:rPr>
        <w:t>4. Podešavanje Balansa bijelog</w:t>
      </w:r>
      <w:r>
        <w:t xml:space="preserve"> upotrebom alata White </w:t>
      </w:r>
      <w:proofErr w:type="spellStart"/>
      <w:r>
        <w:t>Balance</w:t>
      </w:r>
      <w:proofErr w:type="spellEnd"/>
      <w:r>
        <w:t xml:space="preserve">  (u vrhu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Rawovog</w:t>
      </w:r>
      <w:proofErr w:type="spellEnd"/>
      <w:r>
        <w:t xml:space="preserve"> sučelja, izgleda poput kapaljke ili pipete). </w:t>
      </w:r>
    </w:p>
    <w:p w:rsidR="0030444C" w:rsidRDefault="0030444C" w:rsidP="00656FD8">
      <w:r>
        <w:rPr>
          <w:noProof/>
          <w:lang w:eastAsia="hr-HR"/>
        </w:rPr>
        <w:drawing>
          <wp:inline distT="0" distB="0" distL="0" distR="0" wp14:anchorId="6432D59F" wp14:editId="090A9AEB">
            <wp:extent cx="1914525" cy="15335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90" w:rsidRDefault="00C70590" w:rsidP="00656FD8"/>
    <w:p w:rsidR="00C70590" w:rsidRDefault="00C70590" w:rsidP="00656FD8">
      <w:pPr>
        <w:rPr>
          <w:b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287020</wp:posOffset>
                </wp:positionV>
                <wp:extent cx="3305175" cy="4695825"/>
                <wp:effectExtent l="0" t="0" r="28575" b="28575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69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590" w:rsidRDefault="00822C50">
                            <w:r>
                              <w:t xml:space="preserve">1. </w:t>
                            </w:r>
                            <w:proofErr w:type="spellStart"/>
                            <w:r>
                              <w:t>Exposure</w:t>
                            </w:r>
                            <w:proofErr w:type="spellEnd"/>
                            <w:r>
                              <w:t xml:space="preserve"> – ekspozicija. </w:t>
                            </w:r>
                            <w:r w:rsidR="00F00855">
                              <w:t xml:space="preserve">Služi za podešavanje najsvjetlijih dijelova slike. Ekspoziciju možete povećati najviše za 5 f broja i smanjiti za 5 f brojeva. Postavka </w:t>
                            </w:r>
                            <w:proofErr w:type="spellStart"/>
                            <w:r w:rsidR="00F00855">
                              <w:t>Exposure</w:t>
                            </w:r>
                            <w:proofErr w:type="spellEnd"/>
                            <w:r w:rsidR="00F00855">
                              <w:t xml:space="preserve"> od +1.50 povećava f-broj 1.5 put. </w:t>
                            </w:r>
                          </w:p>
                          <w:p w:rsidR="00F00855" w:rsidRDefault="00464362">
                            <w:r>
                              <w:t xml:space="preserve">2. </w:t>
                            </w:r>
                            <w:proofErr w:type="spellStart"/>
                            <w:r>
                              <w:t>Shadows</w:t>
                            </w:r>
                            <w:proofErr w:type="spellEnd"/>
                            <w:r>
                              <w:t xml:space="preserve">(sjene) i </w:t>
                            </w:r>
                            <w:proofErr w:type="spellStart"/>
                            <w:r>
                              <w:t>Highlights</w:t>
                            </w:r>
                            <w:proofErr w:type="spellEnd"/>
                            <w:r>
                              <w:t xml:space="preserve"> (odsjaji) – služi za podešavanje detalja u tamnim dijelovima slike (sjenama) i svijetlim dijelovima slike (odsjajima). </w:t>
                            </w:r>
                            <w:r w:rsidR="00F00855">
                              <w:t xml:space="preserve"> </w:t>
                            </w:r>
                          </w:p>
                          <w:p w:rsidR="00464362" w:rsidRDefault="00464362">
                            <w:r>
                              <w:t xml:space="preserve">3. </w:t>
                            </w:r>
                            <w:proofErr w:type="spellStart"/>
                            <w:r>
                              <w:t>Contrast</w:t>
                            </w:r>
                            <w:proofErr w:type="spellEnd"/>
                            <w:r>
                              <w:t xml:space="preserve"> – povećava kontrast</w:t>
                            </w:r>
                          </w:p>
                          <w:p w:rsidR="00464362" w:rsidRDefault="00464362">
                            <w:r>
                              <w:t xml:space="preserve">4. </w:t>
                            </w:r>
                            <w:proofErr w:type="spellStart"/>
                            <w:r>
                              <w:t>Saturation</w:t>
                            </w:r>
                            <w:proofErr w:type="spellEnd"/>
                            <w:r>
                              <w:t xml:space="preserve"> – zasićenost boja</w:t>
                            </w:r>
                          </w:p>
                          <w:p w:rsidR="00464362" w:rsidRDefault="00464362"/>
                          <w:p w:rsidR="00464362" w:rsidRDefault="00464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9" o:spid="_x0000_s1028" type="#_x0000_t202" style="position:absolute;margin-left:230.65pt;margin-top:22.6pt;width:260.25pt;height:36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" fillcolor="white [3201]" strokeweight=".5pt">
                <v:textbox>
                  <w:txbxContent>
                    <w:p w:rsidR="00C70590" w:rsidRDefault="00822C50">
                      <w:r>
                        <w:t xml:space="preserve">1. </w:t>
                      </w:r>
                      <w:proofErr w:type="spellStart"/>
                      <w:r>
                        <w:t>Exposure</w:t>
                      </w:r>
                      <w:proofErr w:type="spellEnd"/>
                      <w:r>
                        <w:t xml:space="preserve"> – ekspozicija. </w:t>
                      </w:r>
                      <w:r w:rsidR="00F00855">
                        <w:t xml:space="preserve">Služi za podešavanje najsvjetlijih dijelova slike. Ekspoziciju možete povećati najviše za 5 f broja i smanjiti za 5 f brojeva. Postavka </w:t>
                      </w:r>
                      <w:proofErr w:type="spellStart"/>
                      <w:r w:rsidR="00F00855">
                        <w:t>Exposure</w:t>
                      </w:r>
                      <w:proofErr w:type="spellEnd"/>
                      <w:r w:rsidR="00F00855">
                        <w:t xml:space="preserve"> od +1.50 povećava f-broj 1.5 put. </w:t>
                      </w:r>
                    </w:p>
                    <w:p w:rsidR="00F00855" w:rsidRDefault="00464362">
                      <w:r>
                        <w:t xml:space="preserve">2. </w:t>
                      </w:r>
                      <w:proofErr w:type="spellStart"/>
                      <w:r>
                        <w:t>Shadows</w:t>
                      </w:r>
                      <w:proofErr w:type="spellEnd"/>
                      <w:r>
                        <w:t xml:space="preserve">(sjene) i </w:t>
                      </w:r>
                      <w:proofErr w:type="spellStart"/>
                      <w:r>
                        <w:t>Highlights</w:t>
                      </w:r>
                      <w:proofErr w:type="spellEnd"/>
                      <w:r>
                        <w:t xml:space="preserve"> (odsjaji) – služi za podešavanje detalja u tamnim dijelovima slike (sjenama) i svijetlim dijelovima slike (odsjajima). </w:t>
                      </w:r>
                      <w:r w:rsidR="00F00855">
                        <w:t xml:space="preserve"> </w:t>
                      </w:r>
                    </w:p>
                    <w:p w:rsidR="00464362" w:rsidRDefault="00464362">
                      <w:r>
                        <w:t xml:space="preserve">3. </w:t>
                      </w:r>
                      <w:proofErr w:type="spellStart"/>
                      <w:r>
                        <w:t>Contrast</w:t>
                      </w:r>
                      <w:proofErr w:type="spellEnd"/>
                      <w:r>
                        <w:t xml:space="preserve"> – povećava kontrast</w:t>
                      </w:r>
                    </w:p>
                    <w:p w:rsidR="00464362" w:rsidRDefault="00464362">
                      <w:r>
                        <w:t xml:space="preserve">4. </w:t>
                      </w:r>
                      <w:proofErr w:type="spellStart"/>
                      <w:r>
                        <w:t>Saturation</w:t>
                      </w:r>
                      <w:proofErr w:type="spellEnd"/>
                      <w:r>
                        <w:t xml:space="preserve"> – zasićenost boja</w:t>
                      </w:r>
                    </w:p>
                    <w:p w:rsidR="00464362" w:rsidRDefault="00464362"/>
                    <w:p w:rsidR="00464362" w:rsidRDefault="00464362"/>
                  </w:txbxContent>
                </v:textbox>
              </v:shape>
            </w:pict>
          </mc:Fallback>
        </mc:AlternateContent>
      </w:r>
      <w:r>
        <w:t xml:space="preserve">5. </w:t>
      </w:r>
      <w:r w:rsidRPr="00C70590">
        <w:rPr>
          <w:b/>
        </w:rPr>
        <w:t xml:space="preserve">Podešavanje tonskog raspona. </w:t>
      </w:r>
    </w:p>
    <w:p w:rsidR="00C70590" w:rsidRDefault="00C70590" w:rsidP="00656FD8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326A541B" wp14:editId="709566B3">
            <wp:extent cx="2771775" cy="48577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55" w:rsidRDefault="00F00855" w:rsidP="00656FD8">
      <w:pPr>
        <w:rPr>
          <w:b/>
        </w:rPr>
      </w:pPr>
    </w:p>
    <w:p w:rsidR="00F00855" w:rsidRDefault="00F00855" w:rsidP="00656FD8">
      <w:pPr>
        <w:rPr>
          <w:b/>
        </w:rPr>
      </w:pPr>
    </w:p>
    <w:p w:rsidR="00F00855" w:rsidRDefault="00F00855" w:rsidP="00656FD8">
      <w:pPr>
        <w:rPr>
          <w:b/>
        </w:rPr>
      </w:pPr>
    </w:p>
    <w:p w:rsidR="00F00855" w:rsidRDefault="00F00855" w:rsidP="00656FD8">
      <w:pPr>
        <w:rPr>
          <w:b/>
        </w:rPr>
      </w:pPr>
    </w:p>
    <w:p w:rsidR="00F00855" w:rsidRDefault="00F00855" w:rsidP="00656FD8">
      <w:pPr>
        <w:rPr>
          <w:b/>
        </w:rPr>
      </w:pPr>
    </w:p>
    <w:p w:rsidR="00F00855" w:rsidRPr="00877A61" w:rsidRDefault="00F00855" w:rsidP="00656FD8">
      <w:r>
        <w:rPr>
          <w:b/>
        </w:rPr>
        <w:t>Auto postavke</w:t>
      </w:r>
      <w:r w:rsidR="00877A61">
        <w:rPr>
          <w:b/>
        </w:rPr>
        <w:t xml:space="preserve"> </w:t>
      </w:r>
      <w:r w:rsidR="00877A61" w:rsidRPr="00877A61">
        <w:t xml:space="preserve">– uvijek možete isprobati </w:t>
      </w:r>
      <w:proofErr w:type="spellStart"/>
      <w:r w:rsidR="00877A61" w:rsidRPr="00877A61">
        <w:t>Photoshopove</w:t>
      </w:r>
      <w:proofErr w:type="spellEnd"/>
      <w:r w:rsidR="00877A61" w:rsidRPr="00877A61">
        <w:t xml:space="preserve"> Auto postavke, u nekim situacijama će dati dobru fotografiju. </w:t>
      </w:r>
    </w:p>
    <w:p w:rsidR="00F00855" w:rsidRDefault="00F00855" w:rsidP="00656FD8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44C4802E" wp14:editId="2B7DC04C">
            <wp:extent cx="6029325" cy="3973027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0195" cy="39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9F" w:rsidRDefault="00FC099F" w:rsidP="00656FD8">
      <w:pPr>
        <w:rPr>
          <w:b/>
        </w:rPr>
      </w:pPr>
    </w:p>
    <w:p w:rsidR="00FC099F" w:rsidRDefault="00877A61" w:rsidP="00656FD8">
      <w:pPr>
        <w:rPr>
          <w:b/>
        </w:rPr>
      </w:pPr>
      <w:r>
        <w:rPr>
          <w:b/>
        </w:rPr>
        <w:t>Ublažavanje šuma</w:t>
      </w:r>
    </w:p>
    <w:p w:rsidR="00877A61" w:rsidRPr="00877A61" w:rsidRDefault="00877A61" w:rsidP="00656FD8">
      <w:r w:rsidRPr="00877A61">
        <w:t xml:space="preserve">Imamo </w:t>
      </w:r>
      <w:r>
        <w:t xml:space="preserve">dvije vrste šuma – jedan zbog visoke ISO vrijednosti (događa se kad snimamo pri slabom osvjetljenju), i obojeni šum koji se javlja čak i uobičajenim situacijama. </w:t>
      </w:r>
    </w:p>
    <w:p w:rsidR="00877A61" w:rsidRDefault="00877A61" w:rsidP="00656FD8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857375" cy="2905789"/>
            <wp:effectExtent l="0" t="0" r="0" b="889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90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Kliknite na </w:t>
      </w:r>
      <w:proofErr w:type="spellStart"/>
      <w:r>
        <w:rPr>
          <w:b/>
        </w:rPr>
        <w:t>Detail</w:t>
      </w:r>
      <w:proofErr w:type="spellEnd"/>
      <w:r>
        <w:rPr>
          <w:b/>
        </w:rPr>
        <w:t xml:space="preserve">. </w:t>
      </w:r>
    </w:p>
    <w:p w:rsidR="00877A61" w:rsidRDefault="00877A61" w:rsidP="00656FD8">
      <w:r w:rsidRPr="00877A61">
        <w:t xml:space="preserve">Da biste smanjili </w:t>
      </w:r>
      <w:r>
        <w:t xml:space="preserve">obojeni šum, kliknite u području </w:t>
      </w:r>
      <w:proofErr w:type="spellStart"/>
      <w:r>
        <w:t>Noise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na klizač </w:t>
      </w:r>
      <w:proofErr w:type="spellStart"/>
      <w:r>
        <w:t>Color</w:t>
      </w:r>
      <w:proofErr w:type="spellEnd"/>
      <w:r>
        <w:t xml:space="preserve">. Povlačenjem klizača udesno, šum nestaje, no i boje postaju manje zasićene. </w:t>
      </w:r>
    </w:p>
    <w:p w:rsidR="00877A61" w:rsidRDefault="00877A61" w:rsidP="00656FD8"/>
    <w:p w:rsidR="00877A61" w:rsidRDefault="00877A61" w:rsidP="00656FD8">
      <w:r>
        <w:t xml:space="preserve">Ako imate visoki ISO šum, onda upotrijebite klizače </w:t>
      </w:r>
      <w:proofErr w:type="spellStart"/>
      <w:r>
        <w:t>Luminance</w:t>
      </w:r>
      <w:proofErr w:type="spellEnd"/>
      <w:r>
        <w:t>.</w:t>
      </w:r>
    </w:p>
    <w:p w:rsidR="00877A61" w:rsidRPr="00877A61" w:rsidRDefault="00877A61" w:rsidP="00656FD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50165</wp:posOffset>
                </wp:positionV>
                <wp:extent cx="3476625" cy="904875"/>
                <wp:effectExtent l="0" t="0" r="28575" b="2857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A61" w:rsidRDefault="00877A61">
                            <w:r>
                              <w:t xml:space="preserve">Jedna sjajna naredba je i </w:t>
                            </w:r>
                            <w:proofErr w:type="spellStart"/>
                            <w:r w:rsidRPr="00877A61">
                              <w:rPr>
                                <w:b/>
                              </w:rPr>
                              <w:t>Clarity</w:t>
                            </w:r>
                            <w:proofErr w:type="spellEnd"/>
                            <w:r>
                              <w:t xml:space="preserve"> – koja daje </w:t>
                            </w:r>
                            <w:proofErr w:type="spellStart"/>
                            <w:r w:rsidR="00F53C03">
                              <w:t>konstrast</w:t>
                            </w:r>
                            <w:proofErr w:type="spellEnd"/>
                            <w:r w:rsidR="00F53C03">
                              <w:t xml:space="preserve"> u srednjim tonovima, i povlačenjem klizača udesno slika izgleda oštrije, a povlačenjem ulijevo se smekšava (to se koristi kod portreta)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" o:spid="_x0000_s1030" type="#_x0000_t202" style="position:absolute;margin-left:152.65pt;margin-top:3.95pt;width:273.7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" fillcolor="white [3201]" strokeweight=".5pt">
                <v:textbox>
                  <w:txbxContent>
                    <w:p w:rsidR="00877A61" w:rsidRDefault="00877A61">
                      <w:r>
                        <w:t xml:space="preserve">Jedna sjajna naredba je i </w:t>
                      </w:r>
                      <w:proofErr w:type="spellStart"/>
                      <w:r w:rsidRPr="00877A61">
                        <w:rPr>
                          <w:b/>
                        </w:rPr>
                        <w:t>Clarity</w:t>
                      </w:r>
                      <w:proofErr w:type="spellEnd"/>
                      <w:r>
                        <w:t xml:space="preserve"> – koja daje </w:t>
                      </w:r>
                      <w:proofErr w:type="spellStart"/>
                      <w:r w:rsidR="00F53C03">
                        <w:t>konstrast</w:t>
                      </w:r>
                      <w:proofErr w:type="spellEnd"/>
                      <w:r w:rsidR="00F53C03">
                        <w:t xml:space="preserve"> u srednjim tonovima, i povlačenjem klizača udesno slika izgleda oštrije, a povlačenjem ulijevo se smekšava (to se koristi kod portreta)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7A61" w:rsidRPr="00877A61" w:rsidSect="00034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D8"/>
    <w:rsid w:val="000348E9"/>
    <w:rsid w:val="001B3D23"/>
    <w:rsid w:val="00202C47"/>
    <w:rsid w:val="00212CF2"/>
    <w:rsid w:val="00260DD0"/>
    <w:rsid w:val="003042DD"/>
    <w:rsid w:val="0030444C"/>
    <w:rsid w:val="00464362"/>
    <w:rsid w:val="00587060"/>
    <w:rsid w:val="00656FD8"/>
    <w:rsid w:val="007243C9"/>
    <w:rsid w:val="00822C50"/>
    <w:rsid w:val="00877A61"/>
    <w:rsid w:val="00960055"/>
    <w:rsid w:val="00B03D64"/>
    <w:rsid w:val="00C70590"/>
    <w:rsid w:val="00CA2835"/>
    <w:rsid w:val="00E36362"/>
    <w:rsid w:val="00F00855"/>
    <w:rsid w:val="00F53C03"/>
    <w:rsid w:val="00FC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9D4FA-7991-41E3-A54B-217B08A1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348E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48E9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cp:lastPrinted>2017-02-15T15:46:00Z</cp:lastPrinted>
  <dcterms:created xsi:type="dcterms:W3CDTF">2017-02-16T07:26:00Z</dcterms:created>
  <dcterms:modified xsi:type="dcterms:W3CDTF">2017-02-16T07:26:00Z</dcterms:modified>
</cp:coreProperties>
</file>