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090" w:rsidRDefault="00572090" w:rsidP="00AD295E">
      <w:pPr>
        <w:jc w:val="center"/>
        <w:rPr>
          <w:b/>
          <w:sz w:val="32"/>
        </w:rPr>
      </w:pPr>
    </w:p>
    <w:p w:rsidR="00572090" w:rsidRDefault="00572090">
      <w:pPr>
        <w:rPr>
          <w:b/>
          <w:sz w:val="32"/>
        </w:rPr>
      </w:pPr>
    </w:p>
    <w:p w:rsidR="00572090" w:rsidRDefault="00572090">
      <w:pPr>
        <w:rPr>
          <w:b/>
          <w:sz w:val="32"/>
        </w:rPr>
      </w:pPr>
    </w:p>
    <w:p w:rsidR="00572090" w:rsidRPr="00572090" w:rsidRDefault="00572090" w:rsidP="00572090">
      <w:pPr>
        <w:jc w:val="center"/>
        <w:rPr>
          <w:b/>
          <w:sz w:val="44"/>
        </w:rPr>
      </w:pPr>
      <w:r w:rsidRPr="00572090">
        <w:rPr>
          <w:b/>
          <w:sz w:val="44"/>
        </w:rPr>
        <w:t>Vježba 7</w:t>
      </w:r>
    </w:p>
    <w:p w:rsidR="00572090" w:rsidRDefault="00572090" w:rsidP="00572090">
      <w:pPr>
        <w:jc w:val="center"/>
        <w:rPr>
          <w:b/>
          <w:sz w:val="44"/>
        </w:rPr>
      </w:pPr>
      <w:r w:rsidRPr="00572090">
        <w:rPr>
          <w:b/>
          <w:sz w:val="44"/>
        </w:rPr>
        <w:t>Popravljanje boja digitalnih fotografija</w:t>
      </w:r>
    </w:p>
    <w:p w:rsidR="00572090" w:rsidRDefault="00572090" w:rsidP="00572090">
      <w:pPr>
        <w:jc w:val="center"/>
        <w:rPr>
          <w:b/>
          <w:sz w:val="44"/>
        </w:rPr>
      </w:pPr>
    </w:p>
    <w:p w:rsidR="00572090" w:rsidRPr="00572090" w:rsidRDefault="00572090" w:rsidP="00572090">
      <w:pPr>
        <w:jc w:val="center"/>
        <w:rPr>
          <w:b/>
          <w:sz w:val="44"/>
        </w:rPr>
      </w:pPr>
      <w:r>
        <w:rPr>
          <w:b/>
          <w:sz w:val="44"/>
        </w:rPr>
        <w:t>Curves  - Krivulje</w:t>
      </w:r>
    </w:p>
    <w:p w:rsidR="00572090" w:rsidRPr="00572090" w:rsidRDefault="00572090" w:rsidP="00572090">
      <w:pPr>
        <w:jc w:val="center"/>
        <w:rPr>
          <w:b/>
          <w:sz w:val="44"/>
        </w:rPr>
      </w:pPr>
    </w:p>
    <w:p w:rsidR="00572090" w:rsidRDefault="00572090">
      <w:pPr>
        <w:rPr>
          <w:b/>
          <w:sz w:val="32"/>
        </w:rPr>
      </w:pPr>
      <w:bookmarkStart w:id="0" w:name="_GoBack"/>
      <w:bookmarkEnd w:id="0"/>
    </w:p>
    <w:p w:rsidR="00572090" w:rsidRDefault="00572090">
      <w:pPr>
        <w:rPr>
          <w:b/>
          <w:sz w:val="32"/>
        </w:rPr>
      </w:pPr>
    </w:p>
    <w:p w:rsidR="00572090" w:rsidRDefault="00572090" w:rsidP="00572090">
      <w:pPr>
        <w:jc w:val="center"/>
        <w:rPr>
          <w:b/>
          <w:sz w:val="32"/>
        </w:rPr>
      </w:pPr>
      <w:r>
        <w:rPr>
          <w:noProof/>
          <w:lang w:eastAsia="hr-HR"/>
        </w:rPr>
        <w:drawing>
          <wp:inline distT="0" distB="0" distL="0" distR="0" wp14:anchorId="75C0BE4F" wp14:editId="7EC02CB0">
            <wp:extent cx="4981575" cy="2857047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063" cy="28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90" w:rsidRDefault="00572090">
      <w:pPr>
        <w:rPr>
          <w:b/>
          <w:sz w:val="32"/>
        </w:rPr>
      </w:pPr>
      <w:r>
        <w:rPr>
          <w:b/>
          <w:sz w:val="32"/>
        </w:rPr>
        <w:br w:type="page"/>
      </w:r>
    </w:p>
    <w:p w:rsidR="00FD287F" w:rsidRDefault="004466EB" w:rsidP="00AD295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Popravljanje boja digitalnih fotografija uz pomoć alata Curves – krivulje</w:t>
      </w:r>
    </w:p>
    <w:p w:rsidR="004466EB" w:rsidRDefault="004466EB" w:rsidP="00AD295E">
      <w:pPr>
        <w:jc w:val="center"/>
        <w:rPr>
          <w:b/>
          <w:sz w:val="32"/>
        </w:rPr>
      </w:pPr>
    </w:p>
    <w:p w:rsidR="004466EB" w:rsidRDefault="004466EB" w:rsidP="004466EB">
      <w:pPr>
        <w:rPr>
          <w:sz w:val="24"/>
        </w:rPr>
      </w:pPr>
      <w:r>
        <w:rPr>
          <w:sz w:val="24"/>
        </w:rPr>
        <w:t>1. Otvorite fotografiju Krajolik</w:t>
      </w:r>
    </w:p>
    <w:p w:rsidR="004466EB" w:rsidRDefault="004466EB" w:rsidP="004466E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876550" cy="1931017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2. Image – Adjustments – Curves 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 xml:space="preserve">Prvo ćemo podesiti boju najtamnijih dijelova slike. 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 xml:space="preserve">Dvokliknite ikonu crne kapaljke. Pojavit će se izbornik boja (Color Picker). 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 xml:space="preserve">Unosom odgovarajućih vrijednosti uklonit ćemo pomak boja koje je prouzročio fotoaparat. </w:t>
      </w:r>
    </w:p>
    <w:p w:rsidR="004466EB" w:rsidRDefault="004466EB" w:rsidP="004466E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56170" cy="1809750"/>
            <wp:effectExtent l="0" t="0" r="190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7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3. Unesite sljedeće  vrijednosti:</w:t>
      </w:r>
    </w:p>
    <w:p w:rsidR="004466EB" w:rsidRDefault="004466EB" w:rsidP="004466EB">
      <w:pPr>
        <w:rPr>
          <w:sz w:val="24"/>
        </w:rPr>
      </w:pPr>
      <w:r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296545</wp:posOffset>
                </wp:positionV>
                <wp:extent cx="2867025" cy="1171575"/>
                <wp:effectExtent l="0" t="0" r="28575" b="28575"/>
                <wp:wrapSquare wrapText="bothSides"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6EB" w:rsidRDefault="004466EB">
                            <w:r>
                              <w:t xml:space="preserve">Budući su sve tri vrijednosti neutralne (iste) u najtamnijim dijelovima slike neće biti prenaglašena nijedna boja. </w:t>
                            </w:r>
                          </w:p>
                          <w:p w:rsidR="004466EB" w:rsidRDefault="004466EB">
                            <w:r>
                              <w:t xml:space="preserve">Također neće doći do gubitka detalja u najtamnijim i najsvjetlijim dijelovima slike.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232.9pt;margin-top:23.35pt;width:225.75pt;height:9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" fillcolor="white [3201]" strokeweight=".5pt">
                <v:textbox>
                  <w:txbxContent>
                    <w:p w:rsidR="004466EB" w:rsidRDefault="004466EB">
                      <w:r>
                        <w:t xml:space="preserve">Budući su sve tri vrijednosti neutralne (iste) u najtamnijim dijelovima slike neće biti prenaglašena nijedna boja. </w:t>
                      </w:r>
                    </w:p>
                    <w:p w:rsidR="004466EB" w:rsidRDefault="004466EB">
                      <w:r>
                        <w:t xml:space="preserve">Također neće doći do gubitka detalja u najtamnijim i najsvjetlijim dijelovima slike.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R:20 G:20, B:20. Kliknite OK. </w:t>
      </w:r>
    </w:p>
    <w:p w:rsidR="004466EB" w:rsidRDefault="004466EB" w:rsidP="004466EB">
      <w:pPr>
        <w:rPr>
          <w:sz w:val="24"/>
        </w:rPr>
      </w:pPr>
    </w:p>
    <w:p w:rsidR="004466EB" w:rsidRDefault="004466EB" w:rsidP="004466EB">
      <w:pPr>
        <w:rPr>
          <w:sz w:val="24"/>
        </w:rPr>
      </w:pPr>
      <w:r>
        <w:rPr>
          <w:sz w:val="24"/>
        </w:rPr>
        <w:t>4. Dvokliknite na ikonu bijele kapaljke, pa unesite vrijednosti: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 xml:space="preserve">R: 244, G: 244, B: 244 Kliknite OK i potvrdite unos. 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>5. Sada ćemo podesiti srednje tonove. Kliknite na sivu (srednju) kapaljku i unesite vrijednosti:</w:t>
      </w:r>
    </w:p>
    <w:p w:rsidR="004466EB" w:rsidRDefault="004466EB" w:rsidP="004466EB">
      <w:pPr>
        <w:rPr>
          <w:sz w:val="24"/>
        </w:rPr>
      </w:pPr>
      <w:r>
        <w:rPr>
          <w:sz w:val="24"/>
        </w:rPr>
        <w:t>R: 133, G 133, B 133. Kliknite OK.</w:t>
      </w:r>
    </w:p>
    <w:p w:rsidR="00897CE7" w:rsidRDefault="004466EB" w:rsidP="004466EB">
      <w:pPr>
        <w:rPr>
          <w:sz w:val="24"/>
        </w:rPr>
      </w:pPr>
      <w:r>
        <w:rPr>
          <w:sz w:val="24"/>
        </w:rPr>
        <w:t xml:space="preserve">Sada kada ste zadali odredišne boje, možete početi koristiti kapaljke. 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 xml:space="preserve">Ako niste sigurni koji je najtamniji dio slike, možete natjerati Photoshop da ga pronađe umjesto vas. 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>6. Zatvorite dijaloški okvir Curves. Spremite nove postavke.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>7. Layers – Create New Adjustment Layer – Treshold</w:t>
      </w:r>
    </w:p>
    <w:p w:rsidR="004466EB" w:rsidRDefault="00897CE7" w:rsidP="004466EB">
      <w:pPr>
        <w:rPr>
          <w:sz w:val="24"/>
        </w:rPr>
      </w:pPr>
      <w:r>
        <w:rPr>
          <w:sz w:val="24"/>
        </w:rPr>
        <w:t xml:space="preserve">Postavite klizač u krajnji lijevi položaj. Slika će postati posve bijela. Polako vucite klizač udesno. Ono što se najprije pojavi je najtamniji dio fotografije. </w:t>
      </w:r>
    </w:p>
    <w:p w:rsidR="00897CE7" w:rsidRDefault="00897CE7" w:rsidP="004466EB">
      <w:pPr>
        <w:rPr>
          <w:sz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2486660" cy="1476375"/>
            <wp:effectExtent l="0" t="0" r="889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8. Uzmite Color Sampler (postavite veličinu 3x3 točkice) i kliknite jednom na najtamniji dio slike (crno područje)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 xml:space="preserve">9. Sada klizač povucite skroz udesno. Fotografija će postati crna. Vucite ga lagano ulijevo i na mjestu gdje se pojavljuje bijelo uzmite Color Sampler i kliknite. 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 xml:space="preserve">10. Budući nam više ne treba sloj za podešavanje, možete ga obrisati ( Označiti i kliknuti Delete ili odvuči u koš za smeće). </w:t>
      </w:r>
    </w:p>
    <w:p w:rsidR="00897CE7" w:rsidRDefault="00897CE7" w:rsidP="004466EB">
      <w:pPr>
        <w:rPr>
          <w:sz w:val="24"/>
        </w:rPr>
      </w:pPr>
      <w:r w:rsidRPr="00897CE7">
        <w:rPr>
          <w:sz w:val="24"/>
        </w:rPr>
        <w:t>11. Fotografija i</w:t>
      </w:r>
      <w:r>
        <w:rPr>
          <w:sz w:val="24"/>
        </w:rPr>
        <w:t xml:space="preserve">zgleda jednako kao prije, ali sada na njoj imate dva markera. 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>12. Layer – New Adjustment Layer – Curves</w:t>
      </w:r>
    </w:p>
    <w:p w:rsidR="00897CE7" w:rsidRDefault="00897CE7" w:rsidP="004466EB">
      <w:pPr>
        <w:rPr>
          <w:sz w:val="24"/>
        </w:rPr>
      </w:pPr>
      <w:r>
        <w:rPr>
          <w:sz w:val="24"/>
        </w:rPr>
        <w:t xml:space="preserve">13. Klik na </w:t>
      </w:r>
      <w:r w:rsidR="00747D27">
        <w:rPr>
          <w:sz w:val="24"/>
        </w:rPr>
        <w:t>crnu kapaljku u na prvi marker. Najtamniji dijelovi slike bit će popravljeni. Dodijelili smo im novu neutralnu boju</w:t>
      </w:r>
    </w:p>
    <w:p w:rsidR="00747D27" w:rsidRDefault="00747D27" w:rsidP="004466EB">
      <w:pPr>
        <w:rPr>
          <w:sz w:val="24"/>
        </w:rPr>
      </w:pPr>
      <w:r>
        <w:rPr>
          <w:sz w:val="24"/>
        </w:rPr>
        <w:t>14. Klik na bijelu kapaljku  i klik na drugi marker (svijetli). Sada ste popravili svijetle tonove.</w:t>
      </w:r>
    </w:p>
    <w:p w:rsidR="00747D27" w:rsidRDefault="00747D27" w:rsidP="004466EB">
      <w:pPr>
        <w:rPr>
          <w:sz w:val="24"/>
        </w:rPr>
      </w:pPr>
      <w:r>
        <w:rPr>
          <w:sz w:val="24"/>
        </w:rPr>
        <w:t xml:space="preserve">15. Sivom kapaljkom označite dio fotografije koji vam se čini srednje siv. </w:t>
      </w:r>
    </w:p>
    <w:p w:rsidR="00747D27" w:rsidRDefault="00747D27" w:rsidP="004466EB">
      <w:pPr>
        <w:rPr>
          <w:sz w:val="24"/>
        </w:rPr>
      </w:pPr>
      <w:r>
        <w:rPr>
          <w:sz w:val="24"/>
        </w:rPr>
        <w:t>16. Sada još možete kliknuti na krivulju Curves i povući je gore ili dole (na sredini) kako biste malo posvijetlil</w:t>
      </w:r>
      <w:r w:rsidR="00B11422">
        <w:rPr>
          <w:sz w:val="24"/>
        </w:rPr>
        <w:t>i ili potamnili srednje tonove.</w:t>
      </w:r>
    </w:p>
    <w:p w:rsidR="00B11422" w:rsidRDefault="00B11422" w:rsidP="004466EB">
      <w:pPr>
        <w:rPr>
          <w:sz w:val="24"/>
        </w:rPr>
      </w:pPr>
      <w:r>
        <w:rPr>
          <w:sz w:val="24"/>
        </w:rPr>
        <w:t xml:space="preserve">17. Kliknite Clear da očistite markere. </w:t>
      </w:r>
    </w:p>
    <w:p w:rsidR="00B11422" w:rsidRPr="004466EB" w:rsidRDefault="00B11422" w:rsidP="004466EB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97E7831" wp14:editId="53D59E7B">
            <wp:simplePos x="0" y="0"/>
            <wp:positionH relativeFrom="column">
              <wp:posOffset>-161925</wp:posOffset>
            </wp:positionH>
            <wp:positionV relativeFrom="paragraph">
              <wp:posOffset>340360</wp:posOffset>
            </wp:positionV>
            <wp:extent cx="2876550" cy="1931017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090" w:rsidRDefault="00B11422" w:rsidP="00AD295E">
      <w:pPr>
        <w:jc w:val="center"/>
        <w:rPr>
          <w:b/>
          <w:sz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2254885</wp:posOffset>
                </wp:positionV>
                <wp:extent cx="5972175" cy="2143125"/>
                <wp:effectExtent l="0" t="0" r="28575" b="285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143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22" w:rsidRDefault="009F69D5">
                            <w:r>
                              <w:t>Vrijednosti za CMYK fotografije</w:t>
                            </w:r>
                          </w:p>
                          <w:p w:rsidR="009F69D5" w:rsidRDefault="009F69D5">
                            <w:r>
                              <w:t xml:space="preserve">Vrijednosti navedene u prethodnom primjeru vrijede ako ćete fotografije ispisati na tintnom pisaču u boji, laserskom pisaču u boji, sublimacijskom pisaču itd. </w:t>
                            </w:r>
                          </w:p>
                          <w:p w:rsidR="009F69D5" w:rsidRDefault="009F69D5">
                            <w:r>
                              <w:t xml:space="preserve">Ako popravljate boje fotografija namijenjenih tisku (fotografija u brošurama, časopisima, katalozima) trebate koristiti drukčije vrijednosti. </w:t>
                            </w:r>
                          </w:p>
                          <w:p w:rsidR="009F69D5" w:rsidRDefault="009F69D5">
                            <w:r>
                              <w:t>CMYK najtamniji tonovi: C 75, M 63, Y 62, K 90</w:t>
                            </w:r>
                          </w:p>
                          <w:p w:rsidR="009F69D5" w:rsidRDefault="009F69D5">
                            <w:r>
                              <w:t>CMYK srednji tonovi: C 50, M 40, Y 40, K 10</w:t>
                            </w:r>
                          </w:p>
                          <w:p w:rsidR="009F69D5" w:rsidRDefault="009F69D5">
                            <w:r>
                              <w:t>CMYK najsvjetliji tonovi: C 5, M 3, Y 3, K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27" type="#_x0000_t202" style="position:absolute;left:0;text-align:left;margin-left:-14.6pt;margin-top:177.55pt;width:470.25pt;height:16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" fillcolor="#d5dce4 [671]" strokecolor="#a5a5a5 [3206]" strokeweight=".5pt">
                <v:textbox>
                  <w:txbxContent>
                    <w:p w:rsidR="00B11422" w:rsidRDefault="009F69D5">
                      <w:r>
                        <w:t>Vrijednosti za CMYK fotografije</w:t>
                      </w:r>
                    </w:p>
                    <w:p w:rsidR="009F69D5" w:rsidRDefault="009F69D5">
                      <w:r>
                        <w:t xml:space="preserve">Vrijednosti navedene u prethodnom primjeru vrijede ako ćete fotografije ispisati na tintnom pisaču u boji, laserskom pisaču u boji, sublimacijskom pisaču itd. </w:t>
                      </w:r>
                    </w:p>
                    <w:p w:rsidR="009F69D5" w:rsidRDefault="009F69D5">
                      <w:r>
                        <w:t xml:space="preserve">Ako popravljate boje fotografija namijenjenih tisku (fotografija u brošurama, časopisima, katalozima) trebate koristiti drukčije vrijednosti. </w:t>
                      </w:r>
                    </w:p>
                    <w:p w:rsidR="009F69D5" w:rsidRDefault="009F69D5">
                      <w:r>
                        <w:t>CMYK najtamniji tonovi: C 75, M 63, Y 62, K 90</w:t>
                      </w:r>
                    </w:p>
                    <w:p w:rsidR="009F69D5" w:rsidRDefault="009F69D5">
                      <w:r>
                        <w:t>CMYK srednji tonovi: C 50, M 40, Y 40, K 10</w:t>
                      </w:r>
                    </w:p>
                    <w:p w:rsidR="009F69D5" w:rsidRDefault="009F69D5">
                      <w:r>
                        <w:t>CMYK najsvjetliji tonovi: C 5, M 3, Y 3, K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914650" cy="194945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090" w:rsidRDefault="00572090" w:rsidP="00572090">
      <w:pPr>
        <w:rPr>
          <w:sz w:val="32"/>
        </w:rPr>
      </w:pPr>
    </w:p>
    <w:p w:rsidR="00572090" w:rsidRDefault="00572090">
      <w:pPr>
        <w:rPr>
          <w:sz w:val="32"/>
        </w:rPr>
      </w:pPr>
      <w:r>
        <w:rPr>
          <w:sz w:val="32"/>
        </w:rPr>
        <w:br w:type="page"/>
      </w:r>
    </w:p>
    <w:p w:rsidR="00572090" w:rsidRDefault="00572090" w:rsidP="00572090">
      <w:pPr>
        <w:jc w:val="center"/>
        <w:rPr>
          <w:b/>
          <w:sz w:val="36"/>
        </w:rPr>
      </w:pPr>
      <w:r w:rsidRPr="003649A0">
        <w:rPr>
          <w:b/>
          <w:sz w:val="36"/>
        </w:rPr>
        <w:lastRenderedPageBreak/>
        <w:t>Trik za pronalaženje neutralno sive boje na fotografijama</w:t>
      </w:r>
    </w:p>
    <w:p w:rsidR="00572090" w:rsidRDefault="00572090" w:rsidP="00572090">
      <w:pPr>
        <w:jc w:val="center"/>
        <w:rPr>
          <w:b/>
          <w:sz w:val="36"/>
        </w:rPr>
      </w:pPr>
    </w:p>
    <w:p w:rsidR="00572090" w:rsidRDefault="00572090" w:rsidP="00572090">
      <w:pPr>
        <w:rPr>
          <w:sz w:val="24"/>
        </w:rPr>
      </w:pPr>
      <w:r w:rsidRPr="003E7E6E">
        <w:rPr>
          <w:sz w:val="24"/>
        </w:rPr>
        <w:t xml:space="preserve">1. </w:t>
      </w:r>
      <w:r>
        <w:rPr>
          <w:sz w:val="24"/>
        </w:rPr>
        <w:t xml:space="preserve">Otvorite fotografiju u boji 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2. Kliknite na Layer – Create a New Layer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3. Edit – Fill – u izborniku Use odaberite 50% Grey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4. U paleti Layers promijenite režim miješanja u Difference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5. Kliknite na Create New Adjustemnt Layer – Treshold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 xml:space="preserve">6. Povucite klizač u krajnji lijevi položaj (fotografija će biti potpuno bijela) a potom polako vraćajte u sredinu. Najprije će se pojaviti neutralni sivi tonovi. 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7. Odaberite Color Sampler Tool i kliknite nekoliko puta na sive dijelove (max 4. )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 xml:space="preserve">8. Sada možete pobrisati ova dva sloja, Novi sloj i Adjustment sloj 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9. Otvorite dijaloški okvir Image – Adjustment – Curves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 xml:space="preserve">10. Kliknite na sivu kapaljku a potom na bilo koji marker koji ste maloprije označili. </w:t>
      </w:r>
    </w:p>
    <w:p w:rsidR="00572090" w:rsidRDefault="00572090" w:rsidP="00572090">
      <w:pPr>
        <w:rPr>
          <w:sz w:val="24"/>
        </w:rPr>
      </w:pPr>
      <w:r>
        <w:rPr>
          <w:sz w:val="24"/>
        </w:rPr>
        <w:t>I to je to, pronašli ste neutralne sive tonove i korigirali njihovu boju! ;)</w:t>
      </w:r>
    </w:p>
    <w:p w:rsidR="00572090" w:rsidRPr="00572090" w:rsidRDefault="00572090" w:rsidP="00572090">
      <w:pPr>
        <w:rPr>
          <w:sz w:val="32"/>
        </w:rPr>
      </w:pPr>
    </w:p>
    <w:p w:rsidR="00572090" w:rsidRPr="00572090" w:rsidRDefault="00572090" w:rsidP="00572090">
      <w:pPr>
        <w:rPr>
          <w:sz w:val="32"/>
        </w:rPr>
      </w:pPr>
    </w:p>
    <w:p w:rsidR="00572090" w:rsidRDefault="00572090" w:rsidP="00572090">
      <w:pPr>
        <w:rPr>
          <w:sz w:val="32"/>
        </w:rPr>
      </w:pPr>
    </w:p>
    <w:p w:rsidR="00AD295E" w:rsidRPr="00572090" w:rsidRDefault="00AD295E" w:rsidP="00572090">
      <w:pPr>
        <w:rPr>
          <w:sz w:val="32"/>
        </w:rPr>
      </w:pPr>
    </w:p>
    <w:sectPr w:rsidR="00AD295E" w:rsidRPr="00572090" w:rsidSect="00572090">
      <w:footerReference w:type="default" r:id="rId1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425" w:rsidRDefault="00E25425" w:rsidP="00B11422">
      <w:pPr>
        <w:spacing w:after="0" w:line="240" w:lineRule="auto"/>
      </w:pPr>
      <w:r>
        <w:separator/>
      </w:r>
    </w:p>
  </w:endnote>
  <w:endnote w:type="continuationSeparator" w:id="0">
    <w:p w:rsidR="00E25425" w:rsidRDefault="00E25425" w:rsidP="00B1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572259"/>
      <w:docPartObj>
        <w:docPartGallery w:val="Page Numbers (Bottom of Page)"/>
        <w:docPartUnique/>
      </w:docPartObj>
    </w:sdtPr>
    <w:sdtContent>
      <w:p w:rsidR="00B11422" w:rsidRDefault="00B1142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665">
          <w:rPr>
            <w:noProof/>
          </w:rPr>
          <w:t>4</w:t>
        </w:r>
        <w:r>
          <w:fldChar w:fldCharType="end"/>
        </w:r>
      </w:p>
    </w:sdtContent>
  </w:sdt>
  <w:p w:rsidR="00B11422" w:rsidRDefault="00B1142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425" w:rsidRDefault="00E25425" w:rsidP="00B11422">
      <w:pPr>
        <w:spacing w:after="0" w:line="240" w:lineRule="auto"/>
      </w:pPr>
      <w:r>
        <w:separator/>
      </w:r>
    </w:p>
  </w:footnote>
  <w:footnote w:type="continuationSeparator" w:id="0">
    <w:p w:rsidR="00E25425" w:rsidRDefault="00E25425" w:rsidP="00B11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5E"/>
    <w:rsid w:val="00445244"/>
    <w:rsid w:val="004466EB"/>
    <w:rsid w:val="00572090"/>
    <w:rsid w:val="00747D27"/>
    <w:rsid w:val="00897CE7"/>
    <w:rsid w:val="009F69D5"/>
    <w:rsid w:val="00AD295E"/>
    <w:rsid w:val="00B11422"/>
    <w:rsid w:val="00E20665"/>
    <w:rsid w:val="00E25425"/>
    <w:rsid w:val="00FD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12ACF-4D80-46E0-B6D1-F05B1A33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11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11422"/>
  </w:style>
  <w:style w:type="paragraph" w:styleId="Podnoje">
    <w:name w:val="footer"/>
    <w:basedOn w:val="Normal"/>
    <w:link w:val="PodnojeChar"/>
    <w:uiPriority w:val="99"/>
    <w:unhideWhenUsed/>
    <w:rsid w:val="00B11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11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dcterms:created xsi:type="dcterms:W3CDTF">2016-11-29T07:15:00Z</dcterms:created>
  <dcterms:modified xsi:type="dcterms:W3CDTF">2016-11-29T07:15:00Z</dcterms:modified>
</cp:coreProperties>
</file>